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BF4FAC">
        <w:rPr>
          <w:rFonts w:ascii="Times New Roman" w:hAnsi="Times New Roman"/>
          <w:sz w:val="28"/>
          <w:szCs w:val="28"/>
        </w:rPr>
        <w:t xml:space="preserve">20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1984"/>
        <w:gridCol w:w="2552"/>
        <w:gridCol w:w="1559"/>
        <w:gridCol w:w="1701"/>
        <w:gridCol w:w="1985"/>
        <w:gridCol w:w="1417"/>
        <w:gridCol w:w="955"/>
      </w:tblGrid>
      <w:tr w:rsidR="003847E7" w:rsidRPr="00517203" w:rsidTr="000A3264">
        <w:trPr>
          <w:trHeight w:val="1210"/>
          <w:jc w:val="center"/>
        </w:trPr>
        <w:tc>
          <w:tcPr>
            <w:tcW w:w="704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5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F4FAC" w:rsidRPr="00C67E38" w:rsidTr="000A3264">
        <w:trPr>
          <w:trHeight w:val="750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АО "ОЛЬВИЯ"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Бушуев Кирилл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Начальник инженерного отдела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АО "ОЛЬВИЯ"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Исаев Мирослав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по ремонту медицинского оборудования инженерного отдела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Евстратов Сергей Иванович</w:t>
            </w:r>
          </w:p>
        </w:tc>
        <w:tc>
          <w:tcPr>
            <w:tcW w:w="2552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:rsidR="00BF4FAC" w:rsidRPr="00116FA3" w:rsidRDefault="00DC6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Байков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Водитель ОВБ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</w:t>
            </w:r>
            <w:r w:rsidR="000A326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Горбунцов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 w:rsidP="00DC69C8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Дроздов  Андрей Владимиро</w:t>
            </w:r>
            <w:r w:rsidR="00DC69C8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Электромонтер ОВБ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Лобанов  Александр Валентинович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Электромонтер ОВБ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</w:t>
            </w:r>
            <w:r w:rsidR="000A326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Огнев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Сухов Дмитрий Андреевич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Водитель ОВБ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и в</w:t>
            </w:r>
            <w:r w:rsidR="000A3264">
              <w:rPr>
                <w:rFonts w:ascii="Times New Roman" w:hAnsi="Times New Roman"/>
                <w:sz w:val="28"/>
                <w:szCs w:val="28"/>
              </w:rPr>
              <w:t>ыше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Филенков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Андрей 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ТСЖ № 33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Горонкова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 М.Т.Т."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Гусев Владимир Михайлович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и выше 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Усанов Денис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Ведущий специалист по защите информации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Логинов Артём Юрьевич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Заместитель начальника (руководителя) отдела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Павлов Денис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Ведущий специалист по защите информации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Капранов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Ведущий специалист по защите информации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Алексей Геннадьевич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защите информации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  <w:vAlign w:val="center"/>
          </w:tcPr>
          <w:p w:rsidR="00BF4FAC" w:rsidRPr="00C67E38" w:rsidRDefault="00BF4FAC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Рысев Кирилл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БиоПром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Клочихин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  Геннадий Александрович 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ТСЖ № 33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Горонкова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Кондратьев Олег Викторович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начальник эксплуатационной службы 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4FAC" w:rsidRPr="00C67E38" w:rsidRDefault="00BF4FAC" w:rsidP="00AF2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4FAC" w:rsidRPr="00C67E38" w:rsidTr="000A3264">
        <w:trPr>
          <w:trHeight w:val="42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Владгазкомпания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Баландов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 Анатолий Петрович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Владгазкомпания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Мокина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"Уют"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Сбиткина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</w:t>
            </w:r>
            <w:r w:rsidR="0011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"Уют"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Жданов Дмитрий Анатольевич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Зайцев Сергей Викторович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Бабанов  Андрей Владимирович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Курицын  Роман Юрьевич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Спирин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 Анатолий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Мастер газовой службы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Мартынов    Игорь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709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Борисов  Никита  Владимирович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Жомов 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Сергей Евгеньевич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"ВИННЕР ВЛАДИМИР"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Зайцев Александр Игоревич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452C46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"ВИННЕР ВЛАДИМИР"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Степанов  Никита Андреевич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452C46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"ВИННЕР ВЛАДИМИР"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Пименова  Надежда Александровна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3402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"ВИННЕР ВЛАДИМИР"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Пименова  Надежда Александровна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"ВИННЕР ВЛАДИМИР"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Зернов Михаил Александрови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>лектроник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"НПО Север"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Тихонов  Алексей Валентинович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"НПО Север"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Сбитнев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 Алексей  Юрьевич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специалист по испытаниям, заправке и ремонту средств ТСГ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1926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"НПО Север"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Комаров Константин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 Компания «Владимиров и партнер»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Капалев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Ильин  Олег  Викторович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 w:rsidP="00500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аварийно-диспетче</w:t>
            </w:r>
            <w:r w:rsidR="00500B83">
              <w:rPr>
                <w:rFonts w:ascii="Times New Roman" w:hAnsi="Times New Roman"/>
                <w:sz w:val="28"/>
                <w:szCs w:val="28"/>
              </w:rPr>
              <w:t>рской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Печников Кирилл Александрович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 w:rsidP="00500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аварийно-диспетче</w:t>
            </w:r>
            <w:r>
              <w:rPr>
                <w:rFonts w:ascii="Times New Roman" w:hAnsi="Times New Roman"/>
                <w:sz w:val="28"/>
                <w:szCs w:val="28"/>
              </w:rPr>
              <w:t>рск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ой службы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1E3FED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Удалов Роман Витальевич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 w:rsidP="00500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аварийн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диспетчерской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1E3FED"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 w:rsidRPr="001E3FED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"Парма"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Митрофанов Александр Геннадьевич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C69C8" w:rsidRPr="00116FA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DC69C8" w:rsidRPr="00116FA3">
              <w:rPr>
                <w:rFonts w:ascii="Times New Roman" w:hAnsi="Times New Roman"/>
                <w:sz w:val="28"/>
                <w:szCs w:val="28"/>
              </w:rPr>
              <w:t>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Владресурсы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Сидоров Александр Васильевич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51028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еский  персонал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236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Мещеряков Олег Алексеевич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51028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Соколов   Виктор  Геннадьевич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51028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Кохиашвили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Георгий 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Томазович</w:t>
            </w:r>
            <w:proofErr w:type="spellEnd"/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51028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Анфимов Игорь Николаевич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51028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D37C52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Семерников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Начальник цеха технических фабрикатов 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D37C52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A3264" w:rsidRPr="00C67E38" w:rsidTr="000A3264">
        <w:trPr>
          <w:trHeight w:val="315"/>
          <w:jc w:val="center"/>
        </w:trPr>
        <w:tc>
          <w:tcPr>
            <w:tcW w:w="704" w:type="dxa"/>
          </w:tcPr>
          <w:p w:rsidR="000A3264" w:rsidRPr="00C67E38" w:rsidRDefault="000A326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1984" w:type="dxa"/>
            <w:noWrap/>
            <w:vAlign w:val="bottom"/>
          </w:tcPr>
          <w:p w:rsidR="000A3264" w:rsidRPr="00116FA3" w:rsidRDefault="000A3264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Помещиков Михаил Александрович</w:t>
            </w:r>
          </w:p>
        </w:tc>
        <w:tc>
          <w:tcPr>
            <w:tcW w:w="2552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1559" w:type="dxa"/>
            <w:noWrap/>
            <w:vAlign w:val="center"/>
          </w:tcPr>
          <w:p w:rsidR="000A3264" w:rsidRPr="00DC69C8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0A3264" w:rsidRDefault="000A3264" w:rsidP="000A3264">
            <w:pPr>
              <w:jc w:val="center"/>
            </w:pPr>
            <w:r w:rsidRPr="00D37C52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417" w:type="dxa"/>
            <w:vAlign w:val="center"/>
          </w:tcPr>
          <w:p w:rsidR="000A3264" w:rsidRPr="00116FA3" w:rsidRDefault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A3264" w:rsidRPr="00C67E38" w:rsidRDefault="000A326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1369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Горбунов Михаил  Витальевич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Слесарь по эксплуатации и ремонту газового оборудован</w:t>
            </w:r>
            <w:r w:rsidR="00500B83">
              <w:rPr>
                <w:rFonts w:ascii="Times New Roman" w:hAnsi="Times New Roman"/>
                <w:sz w:val="28"/>
                <w:szCs w:val="28"/>
              </w:rPr>
              <w:t>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Лыткин  Алексей  Геннадьевич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Плишин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 Игорь 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Панферов  Максим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Слесарь по эксплуатации и ремонту газового оборудован</w:t>
            </w:r>
            <w:r w:rsidR="00500B83">
              <w:rPr>
                <w:rFonts w:ascii="Times New Roman" w:hAnsi="Times New Roman"/>
                <w:sz w:val="28"/>
                <w:szCs w:val="28"/>
              </w:rPr>
              <w:t>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ООО ИЦ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Луньков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Андрей Викторович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IV 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Гусевской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Хрустальный Завод им. 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Мальцова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Трофимов Николай Викторович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энерго-механического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0A326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Мас</w:t>
            </w:r>
            <w:proofErr w:type="spellEnd"/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>и"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Мас</w:t>
            </w:r>
            <w:proofErr w:type="spellEnd"/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proofErr w:type="gramEnd"/>
            <w:r w:rsidRPr="00116FA3">
              <w:rPr>
                <w:rFonts w:ascii="Times New Roman" w:hAnsi="Times New Roman"/>
                <w:sz w:val="28"/>
                <w:szCs w:val="28"/>
              </w:rPr>
              <w:t>и"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Воробьёв Сергей Алексеевич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Стройконтроль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Казаков Виктор Владимирович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и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BF4FAC"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"ЭВЕРЕСТ"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Андреев Виктор Юрьевич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BF4FAC"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"ЭВЕРЕСТ"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Большаков  Олег Николаевич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116FA3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BF4FAC"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Попов  Денис 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Старший инженер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III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ремонтный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ГКУ ВО "ЦЗН Владимирской области"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Мольков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ФКУ ИК-7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Верещагин Павел Владимирович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ЭМО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ФКУ ИК-7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Комаров Евгений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Старший инженер ЭМО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ФКУ ИК-7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Усанов Артем Дмитриевич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Начальник ЭМО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«Строй-Потенциал»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Лисин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"КТЗМ"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Юдин Евгений Александрович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"КТЗМ"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промышленной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щий электроустановки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Дубов Денис Валерьевич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 w:rsidR="000A326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Сиротин  Вадим  Русланович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</w:t>
            </w:r>
            <w:r w:rsidR="000A3264">
              <w:rPr>
                <w:rFonts w:ascii="Times New Roman" w:hAnsi="Times New Roman"/>
                <w:sz w:val="28"/>
                <w:szCs w:val="28"/>
              </w:rPr>
              <w:t>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Егорычев Денис Андреевич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0A326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0A3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 w:rsidP="0011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Кирсанов Александр Сергеевич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ВТГ-Вода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FA3">
              <w:rPr>
                <w:rFonts w:ascii="Times New Roman" w:hAnsi="Times New Roman"/>
                <w:sz w:val="28"/>
                <w:szCs w:val="28"/>
              </w:rPr>
              <w:t>Лихоненко</w:t>
            </w:r>
            <w:proofErr w:type="spellEnd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"ДФК"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Кириллов  Вячеслав  Геннадьевич 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C67E38" w:rsidRDefault="00BF4FA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"ДФК"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Карпенко  Владимир  Николаевич 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BF4FAC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16F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116FA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F4FAC" w:rsidRPr="00C67E38" w:rsidRDefault="00BF4FA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BF4FAC" w:rsidRPr="00C67E38" w:rsidTr="000A3264">
        <w:trPr>
          <w:trHeight w:val="315"/>
          <w:jc w:val="center"/>
        </w:trPr>
        <w:tc>
          <w:tcPr>
            <w:tcW w:w="704" w:type="dxa"/>
          </w:tcPr>
          <w:p w:rsidR="00BF4FAC" w:rsidRPr="00C67E38" w:rsidRDefault="00BF4FA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ООО "ДФК"</w:t>
            </w:r>
          </w:p>
        </w:tc>
        <w:tc>
          <w:tcPr>
            <w:tcW w:w="1984" w:type="dxa"/>
            <w:noWrap/>
            <w:vAlign w:val="bottom"/>
          </w:tcPr>
          <w:p w:rsidR="00BF4FAC" w:rsidRPr="00116FA3" w:rsidRDefault="00BF4FAC">
            <w:pPr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Морозов  Василий  Викторович </w:t>
            </w:r>
          </w:p>
        </w:tc>
        <w:tc>
          <w:tcPr>
            <w:tcW w:w="2552" w:type="dxa"/>
            <w:noWrap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 xml:space="preserve">инженер-энергетик   </w:t>
            </w:r>
          </w:p>
        </w:tc>
        <w:tc>
          <w:tcPr>
            <w:tcW w:w="1559" w:type="dxa"/>
            <w:noWrap/>
            <w:vAlign w:val="center"/>
          </w:tcPr>
          <w:p w:rsidR="00BF4FAC" w:rsidRPr="00DC69C8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C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F4FAC" w:rsidRPr="00116FA3" w:rsidRDefault="000A3264" w:rsidP="000A3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AC" w:rsidRPr="00116FA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4FAC" w:rsidRPr="00116FA3" w:rsidRDefault="00DC6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F4FAC" w:rsidRPr="00116FA3" w:rsidRDefault="00B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FA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4FAC" w:rsidRPr="00D74F6B" w:rsidRDefault="00BF4FAC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BF" w:rsidRDefault="00E23ABF">
      <w:r>
        <w:separator/>
      </w:r>
    </w:p>
  </w:endnote>
  <w:endnote w:type="continuationSeparator" w:id="0">
    <w:p w:rsidR="00E23ABF" w:rsidRDefault="00E2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E7" w:rsidRDefault="00C167E7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BF" w:rsidRDefault="00E23ABF">
      <w:r>
        <w:separator/>
      </w:r>
    </w:p>
  </w:footnote>
  <w:footnote w:type="continuationSeparator" w:id="0">
    <w:p w:rsidR="00E23ABF" w:rsidRDefault="00E2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E7" w:rsidRDefault="00C167E7">
    <w:pPr>
      <w:pStyle w:val="a3"/>
      <w:jc w:val="center"/>
    </w:pPr>
    <w:fldSimple w:instr="PAGE   \* MERGEFORMAT">
      <w:r w:rsidR="000A3264">
        <w:rPr>
          <w:noProof/>
        </w:rPr>
        <w:t>13</w:t>
      </w:r>
    </w:fldSimple>
  </w:p>
  <w:p w:rsidR="00C167E7" w:rsidRDefault="00C167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B9C7F-D295-4B8B-A2D3-D251573D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134</cp:revision>
  <cp:lastPrinted>2024-08-20T06:47:00Z</cp:lastPrinted>
  <dcterms:created xsi:type="dcterms:W3CDTF">2024-08-29T08:20:00Z</dcterms:created>
  <dcterms:modified xsi:type="dcterms:W3CDTF">2024-12-12T07:57:00Z</dcterms:modified>
</cp:coreProperties>
</file>